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D81D8D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A08A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1D8D" w:rsidRPr="00D81D8D">
        <w:t>Труба бесшовная горячедеформированная  ф377,ф60,ф89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A08AA">
        <w:rPr>
          <w:b/>
        </w:rPr>
        <w:t>7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A08AA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D81D8D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A08AA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A08AA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82101-ADB1-4284-8531-82191150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473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451</cp:revision>
  <cp:lastPrinted>2020-01-14T08:14:00Z</cp:lastPrinted>
  <dcterms:created xsi:type="dcterms:W3CDTF">2019-02-13T10:09:00Z</dcterms:created>
  <dcterms:modified xsi:type="dcterms:W3CDTF">2020-01-27T04:20:00Z</dcterms:modified>
</cp:coreProperties>
</file>